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8E3" w:rsidRDefault="004928E3" w:rsidP="004928E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4928E3" w:rsidRDefault="004928E3" w:rsidP="004928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Бланк протокола</w:t>
      </w:r>
    </w:p>
    <w:p w:rsidR="004928E3" w:rsidRDefault="004928E3" w:rsidP="004928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928E3" w:rsidRDefault="004928E3" w:rsidP="004928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</w:t>
      </w:r>
    </w:p>
    <w:p w:rsidR="004928E3" w:rsidRDefault="004928E3" w:rsidP="004928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553"/>
        <w:gridCol w:w="1423"/>
        <w:gridCol w:w="1369"/>
        <w:gridCol w:w="1207"/>
        <w:gridCol w:w="1176"/>
        <w:gridCol w:w="1214"/>
        <w:gridCol w:w="1183"/>
      </w:tblGrid>
      <w:tr w:rsidR="004928E3" w:rsidRPr="005E32C3" w:rsidTr="00330DE2">
        <w:tc>
          <w:tcPr>
            <w:tcW w:w="540" w:type="dxa"/>
            <w:shd w:val="clear" w:color="auto" w:fill="auto"/>
            <w:vAlign w:val="center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Название команды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Тур «Разминка»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Тур «Составьте слово»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Тур «Найдите ответ»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Тур по Беларуси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Итоговые баллы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Итоговое место</w:t>
            </w: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8E3" w:rsidRPr="005E32C3" w:rsidTr="00330DE2">
        <w:trPr>
          <w:trHeight w:val="624"/>
        </w:trPr>
        <w:tc>
          <w:tcPr>
            <w:tcW w:w="540" w:type="dxa"/>
            <w:shd w:val="clear" w:color="auto" w:fill="auto"/>
          </w:tcPr>
          <w:p w:rsidR="004928E3" w:rsidRPr="005E32C3" w:rsidRDefault="004928E3" w:rsidP="004928E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:rsidR="004928E3" w:rsidRPr="005E32C3" w:rsidRDefault="004928E3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28E3" w:rsidRDefault="004928E3" w:rsidP="004928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928E3" w:rsidRDefault="004928E3" w:rsidP="004928E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Члены жюри</w:t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  <w:t xml:space="preserve">_______________/_______________ </w:t>
      </w:r>
    </w:p>
    <w:p w:rsidR="004928E3" w:rsidRDefault="004928E3" w:rsidP="004928E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  <w:t>_______________/_______________</w:t>
      </w:r>
    </w:p>
    <w:p w:rsidR="004928E3" w:rsidRPr="00AD60E0" w:rsidRDefault="004928E3" w:rsidP="004928E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  <w:t>_______________/_______________</w:t>
      </w:r>
    </w:p>
    <w:p w:rsidR="00864722" w:rsidRDefault="004928E3" w:rsidP="004928E3">
      <w:r>
        <w:rPr>
          <w:rFonts w:ascii="Times New Roman" w:hAnsi="Times New Roman"/>
          <w:iCs/>
          <w:sz w:val="24"/>
          <w:szCs w:val="24"/>
        </w:rPr>
        <w:br w:type="page"/>
      </w:r>
      <w:bookmarkStart w:id="0" w:name="_GoBack"/>
      <w:bookmarkEnd w:id="0"/>
    </w:p>
    <w:sectPr w:rsidR="00864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1C4675"/>
    <w:multiLevelType w:val="hybridMultilevel"/>
    <w:tmpl w:val="D012CC88"/>
    <w:lvl w:ilvl="0" w:tplc="42063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8E3"/>
    <w:rsid w:val="004928E3"/>
    <w:rsid w:val="005B2231"/>
    <w:rsid w:val="00843DA8"/>
    <w:rsid w:val="00864722"/>
    <w:rsid w:val="00BA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BA1C6E-1204-4399-878C-8BF5F4E6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8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Богаченко Софья Андреевна</dc:creator>
  <cp:keywords/>
  <dc:description/>
  <cp:lastModifiedBy>Богаченко Софья Андреевна</cp:lastModifiedBy>
  <cp:revision>1</cp:revision>
  <dcterms:created xsi:type="dcterms:W3CDTF">2025-11-14T11:29:00Z</dcterms:created>
  <dcterms:modified xsi:type="dcterms:W3CDTF">2025-11-14T11:29:00Z</dcterms:modified>
</cp:coreProperties>
</file>